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6B04F" w14:textId="77777777" w:rsidR="00D02E57" w:rsidRDefault="00D02E57">
      <w:pPr>
        <w:pStyle w:val="aa"/>
        <w:rPr>
          <w:sz w:val="22"/>
          <w:szCs w:val="22"/>
          <w:lang w:val="en-US"/>
        </w:rPr>
      </w:pPr>
      <w:bookmarkStart w:id="0" w:name="_GoBack"/>
      <w:bookmarkEnd w:id="0"/>
      <w:r>
        <w:rPr>
          <w:sz w:val="22"/>
          <w:szCs w:val="22"/>
          <w:lang w:val="en-US"/>
        </w:rPr>
        <w:t xml:space="preserve"> </w:t>
      </w:r>
    </w:p>
    <w:p w14:paraId="09E8AC8A" w14:textId="77777777" w:rsidR="00D02E57" w:rsidRDefault="00D02E57">
      <w:pPr>
        <w:pStyle w:val="aa"/>
        <w:rPr>
          <w:sz w:val="22"/>
          <w:szCs w:val="22"/>
        </w:rPr>
      </w:pPr>
      <w:r>
        <w:rPr>
          <w:sz w:val="22"/>
          <w:szCs w:val="22"/>
        </w:rPr>
        <w:t>ΠΡΟΓΡΑΜΜΑ ΕΠΙΣΚΕΨΗΣ</w:t>
      </w:r>
    </w:p>
    <w:p w14:paraId="4DC17310" w14:textId="77777777" w:rsidR="00D02E57" w:rsidRDefault="00D02E57">
      <w:pPr>
        <w:pStyle w:val="aa"/>
        <w:rPr>
          <w:sz w:val="22"/>
          <w:szCs w:val="22"/>
        </w:rPr>
      </w:pPr>
      <w:r>
        <w:rPr>
          <w:sz w:val="22"/>
          <w:szCs w:val="22"/>
        </w:rPr>
        <w:t>ΘΕΣΣΑΛΟΝΙΚΗ</w:t>
      </w:r>
    </w:p>
    <w:p w14:paraId="2CA881D8" w14:textId="77777777" w:rsidR="00D02E57" w:rsidRDefault="00884BC7">
      <w:pPr>
        <w:pStyle w:val="aa"/>
        <w:rPr>
          <w:sz w:val="22"/>
          <w:szCs w:val="22"/>
        </w:rPr>
      </w:pPr>
      <w:r>
        <w:rPr>
          <w:sz w:val="22"/>
          <w:szCs w:val="22"/>
        </w:rPr>
        <w:t>24 - 25</w:t>
      </w:r>
      <w:r w:rsidR="00D02E57">
        <w:rPr>
          <w:sz w:val="22"/>
          <w:szCs w:val="22"/>
        </w:rPr>
        <w:t>.06.2021</w:t>
      </w:r>
    </w:p>
    <w:p w14:paraId="672A6659" w14:textId="77777777" w:rsidR="00B25BCB" w:rsidRDefault="00B25BCB">
      <w:pPr>
        <w:pStyle w:val="aa"/>
        <w:rPr>
          <w:sz w:val="22"/>
          <w:szCs w:val="22"/>
        </w:rPr>
      </w:pPr>
    </w:p>
    <w:p w14:paraId="0A37501D" w14:textId="77777777" w:rsidR="00D02E57" w:rsidRDefault="00D02E57">
      <w:pPr>
        <w:pStyle w:val="aa"/>
        <w:ind w:left="0"/>
        <w:jc w:val="both"/>
        <w:rPr>
          <w:sz w:val="22"/>
          <w:szCs w:val="22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0"/>
      </w:tblGrid>
      <w:tr w:rsidR="00D02E57" w14:paraId="335E789B" w14:textId="77777777" w:rsidTr="51612CEE">
        <w:trPr>
          <w:trHeight w:val="3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9EB6806" w14:textId="77777777" w:rsidR="00D02E57" w:rsidRDefault="00D02E57">
            <w:pPr>
              <w:jc w:val="center"/>
              <w:rPr>
                <w:rFonts w:ascii="Palatino Linotype" w:hAnsi="Palatino Linotype" w:cs="Tahoma"/>
                <w:b/>
                <w:sz w:val="22"/>
                <w:szCs w:val="22"/>
              </w:rPr>
            </w:pPr>
            <w:r>
              <w:rPr>
                <w:rFonts w:ascii="Palatino Linotype" w:hAnsi="Palatino Linotype" w:cs="Tahoma"/>
                <w:b/>
                <w:sz w:val="22"/>
                <w:szCs w:val="22"/>
              </w:rPr>
              <w:t>ΠΕΜΠΤΗ</w:t>
            </w:r>
          </w:p>
          <w:p w14:paraId="422760E4" w14:textId="77777777" w:rsidR="00D02E57" w:rsidRDefault="00D02E57">
            <w:pPr>
              <w:jc w:val="center"/>
              <w:rPr>
                <w:rFonts w:ascii="Palatino Linotype" w:hAnsi="Palatino Linotype" w:cs="Tahoma"/>
                <w:b/>
                <w:sz w:val="22"/>
                <w:szCs w:val="22"/>
              </w:rPr>
            </w:pPr>
            <w:r>
              <w:rPr>
                <w:rFonts w:ascii="Palatino Linotype" w:hAnsi="Palatino Linotype" w:cs="Tahoma"/>
                <w:b/>
                <w:sz w:val="22"/>
                <w:szCs w:val="22"/>
              </w:rPr>
              <w:t>24.06.2021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DA2DAD3" w14:textId="77777777" w:rsidR="00D02E57" w:rsidRDefault="00D02E57">
            <w:pPr>
              <w:jc w:val="both"/>
              <w:rPr>
                <w:rFonts w:ascii="Palatino Linotype" w:hAnsi="Palatino Linotype" w:cs="Tahoma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ΘΕΣΣΑΛΟΝΙΚΗ</w:t>
            </w:r>
          </w:p>
        </w:tc>
      </w:tr>
      <w:tr w:rsidR="51612CEE" w14:paraId="22B974FC" w14:textId="77777777" w:rsidTr="51612CEE">
        <w:trPr>
          <w:trHeight w:val="3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93FA" w14:textId="23BB84C3" w:rsidR="51612CEE" w:rsidRDefault="51612CEE" w:rsidP="51612CEE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51612CEE">
              <w:rPr>
                <w:rFonts w:ascii="Palatino Linotype" w:hAnsi="Palatino Linotype" w:cs="Tahoma"/>
                <w:sz w:val="22"/>
                <w:szCs w:val="22"/>
              </w:rPr>
              <w:t>17.30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E9BB" w14:textId="1C42A651" w:rsidR="51612CEE" w:rsidRDefault="51612CEE" w:rsidP="51612CEE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51612CEE">
              <w:rPr>
                <w:rFonts w:ascii="Palatino Linotype" w:hAnsi="Palatino Linotype"/>
                <w:sz w:val="22"/>
                <w:szCs w:val="22"/>
              </w:rPr>
              <w:t>Επίσκεψη στο Ολυμπιακό Μουσείο</w:t>
            </w:r>
          </w:p>
        </w:tc>
      </w:tr>
      <w:tr w:rsidR="00D02E57" w:rsidRPr="00C239E3" w14:paraId="5ABC2DE6" w14:textId="77777777" w:rsidTr="51612CEE">
        <w:trPr>
          <w:trHeight w:val="88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AB6C7B" w14:textId="77777777" w:rsidR="002E0515" w:rsidRDefault="002E0515" w:rsidP="002E0515">
            <w:pPr>
              <w:jc w:val="center"/>
              <w:rPr>
                <w:rFonts w:ascii="Palatino Linotype" w:hAnsi="Palatino Linotype" w:cs="Tahoma"/>
                <w:bCs/>
                <w:sz w:val="22"/>
                <w:szCs w:val="22"/>
              </w:rPr>
            </w:pPr>
          </w:p>
          <w:p w14:paraId="7D290F39" w14:textId="77777777" w:rsidR="00D02E57" w:rsidRDefault="00D02E57" w:rsidP="002E0515">
            <w:pPr>
              <w:jc w:val="center"/>
              <w:rPr>
                <w:rFonts w:ascii="Palatino Linotype" w:hAnsi="Palatino Linotype" w:cs="Tahoma"/>
                <w:bCs/>
                <w:i/>
                <w:iCs/>
                <w:sz w:val="22"/>
                <w:szCs w:val="22"/>
              </w:rPr>
            </w:pPr>
            <w:r>
              <w:rPr>
                <w:rFonts w:ascii="Palatino Linotype" w:hAnsi="Palatino Linotype" w:cs="Tahoma"/>
                <w:bCs/>
                <w:sz w:val="22"/>
                <w:szCs w:val="22"/>
              </w:rPr>
              <w:t>21.00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B378F" w14:textId="77777777" w:rsidR="002E0515" w:rsidRDefault="002E0515">
            <w:pPr>
              <w:shd w:val="clear" w:color="auto" w:fill="FFFFFF"/>
              <w:rPr>
                <w:rFonts w:ascii="Palatino Linotype" w:eastAsia="Segoe UI" w:hAnsi="Palatino Linotype" w:cs="Palatino Linotype"/>
                <w:i/>
                <w:iCs/>
                <w:color w:val="212121"/>
                <w:sz w:val="22"/>
                <w:szCs w:val="22"/>
                <w:shd w:val="clear" w:color="auto" w:fill="FFFFFF"/>
              </w:rPr>
            </w:pPr>
          </w:p>
          <w:p w14:paraId="0EA28460" w14:textId="77777777" w:rsidR="00D02E57" w:rsidRPr="00D322E6" w:rsidRDefault="00D918E7">
            <w:pPr>
              <w:shd w:val="clear" w:color="auto" w:fill="FFFFFF"/>
              <w:rPr>
                <w:rFonts w:ascii="Palatino Linotype" w:hAnsi="Palatino Linotype"/>
                <w:iCs/>
                <w:sz w:val="22"/>
                <w:szCs w:val="22"/>
              </w:rPr>
            </w:pPr>
            <w:r w:rsidRPr="00D322E6">
              <w:rPr>
                <w:rFonts w:ascii="Palatino Linotype" w:eastAsia="Segoe UI" w:hAnsi="Palatino Linotype" w:cs="Palatino Linotype"/>
                <w:iCs/>
                <w:color w:val="212121"/>
                <w:sz w:val="22"/>
                <w:szCs w:val="22"/>
                <w:shd w:val="clear" w:color="auto" w:fill="FFFFFF"/>
              </w:rPr>
              <w:t>23ο</w:t>
            </w:r>
            <w:r w:rsidR="00D02E57" w:rsidRPr="00D322E6">
              <w:rPr>
                <w:rFonts w:ascii="Palatino Linotype" w:eastAsia="Segoe UI" w:hAnsi="Palatino Linotype" w:cs="Palatino Linotype"/>
                <w:iCs/>
                <w:color w:val="212121"/>
                <w:sz w:val="22"/>
                <w:szCs w:val="22"/>
                <w:shd w:val="clear" w:color="auto" w:fill="FFFFFF"/>
              </w:rPr>
              <w:t xml:space="preserve"> Φεστιβάλ Ντοκιμαντέρ Θεσσαλονίκης </w:t>
            </w:r>
            <w:r w:rsidR="00D02E57" w:rsidRPr="00D322E6">
              <w:rPr>
                <w:rFonts w:ascii="Palatino Linotype" w:eastAsia="Segoe UI" w:hAnsi="Palatino Linotype" w:cs="Palatino Linotype"/>
                <w:iCs/>
                <w:color w:val="212121"/>
                <w:sz w:val="22"/>
                <w:szCs w:val="22"/>
                <w:shd w:val="clear" w:color="auto" w:fill="FFFFFF"/>
                <w:lang w:eastAsia="zh-CN" w:bidi="ar"/>
              </w:rPr>
              <w:t xml:space="preserve">Χώρος: </w:t>
            </w:r>
            <w:r w:rsidR="00D02E57" w:rsidRPr="00D322E6">
              <w:rPr>
                <w:rFonts w:ascii="Palatino Linotype" w:eastAsia="Segoe UI" w:hAnsi="Palatino Linotype" w:cs="Palatino Linotype"/>
                <w:iCs/>
                <w:color w:val="212121"/>
                <w:sz w:val="22"/>
                <w:szCs w:val="22"/>
                <w:shd w:val="clear" w:color="auto" w:fill="FFFFFF"/>
                <w:lang w:val="en-US" w:eastAsia="zh-CN" w:bidi="ar"/>
              </w:rPr>
              <w:t>John</w:t>
            </w:r>
            <w:r w:rsidR="00D02E57" w:rsidRPr="00D322E6">
              <w:rPr>
                <w:rFonts w:ascii="Palatino Linotype" w:eastAsia="Segoe UI" w:hAnsi="Palatino Linotype" w:cs="Palatino Linotype"/>
                <w:iCs/>
                <w:color w:val="212121"/>
                <w:sz w:val="22"/>
                <w:szCs w:val="22"/>
                <w:shd w:val="clear" w:color="auto" w:fill="FFFFFF"/>
                <w:lang w:eastAsia="zh-CN" w:bidi="ar"/>
              </w:rPr>
              <w:t xml:space="preserve"> </w:t>
            </w:r>
            <w:r w:rsidR="00D02E57" w:rsidRPr="00D322E6">
              <w:rPr>
                <w:rFonts w:ascii="Palatino Linotype" w:eastAsia="Segoe UI" w:hAnsi="Palatino Linotype" w:cs="Palatino Linotype"/>
                <w:iCs/>
                <w:color w:val="212121"/>
                <w:sz w:val="22"/>
                <w:szCs w:val="22"/>
                <w:shd w:val="clear" w:color="auto" w:fill="FFFFFF"/>
                <w:lang w:val="en-US" w:eastAsia="zh-CN" w:bidi="ar"/>
              </w:rPr>
              <w:t>Cassavetes</w:t>
            </w:r>
            <w:r w:rsidR="00D02E57" w:rsidRPr="00D322E6">
              <w:rPr>
                <w:rFonts w:ascii="Palatino Linotype" w:eastAsia="Segoe UI" w:hAnsi="Palatino Linotype" w:cs="Palatino Linotype"/>
                <w:iCs/>
                <w:color w:val="212121"/>
                <w:sz w:val="22"/>
                <w:szCs w:val="22"/>
                <w:shd w:val="clear" w:color="auto" w:fill="FFFFFF"/>
                <w:lang w:eastAsia="zh-CN" w:bidi="ar"/>
              </w:rPr>
              <w:t xml:space="preserve"> </w:t>
            </w:r>
            <w:r w:rsidR="00D02E57" w:rsidRPr="00D322E6">
              <w:rPr>
                <w:rFonts w:ascii="Palatino Linotype" w:eastAsia="Segoe UI" w:hAnsi="Palatino Linotype" w:cs="Palatino Linotype"/>
                <w:iCs/>
                <w:color w:val="212121"/>
                <w:sz w:val="22"/>
                <w:szCs w:val="22"/>
                <w:shd w:val="clear" w:color="auto" w:fill="FFFFFF"/>
                <w:lang w:val="en-US" w:eastAsia="zh-CN" w:bidi="ar"/>
              </w:rPr>
              <w:t>Open</w:t>
            </w:r>
            <w:r w:rsidR="00D02E57" w:rsidRPr="00D322E6">
              <w:rPr>
                <w:rFonts w:ascii="Palatino Linotype" w:eastAsia="Segoe UI" w:hAnsi="Palatino Linotype" w:cs="Palatino Linotype"/>
                <w:iCs/>
                <w:color w:val="212121"/>
                <w:sz w:val="22"/>
                <w:szCs w:val="22"/>
                <w:shd w:val="clear" w:color="auto" w:fill="FFFFFF"/>
                <w:lang w:eastAsia="zh-CN" w:bidi="ar"/>
              </w:rPr>
              <w:t xml:space="preserve"> </w:t>
            </w:r>
            <w:r w:rsidR="00D02E57" w:rsidRPr="00D322E6">
              <w:rPr>
                <w:rFonts w:ascii="Palatino Linotype" w:eastAsia="Segoe UI" w:hAnsi="Palatino Linotype" w:cs="Palatino Linotype"/>
                <w:iCs/>
                <w:color w:val="212121"/>
                <w:sz w:val="22"/>
                <w:szCs w:val="22"/>
                <w:shd w:val="clear" w:color="auto" w:fill="FFFFFF"/>
                <w:lang w:val="en-US" w:eastAsia="zh-CN" w:bidi="ar"/>
              </w:rPr>
              <w:t>Ai</w:t>
            </w:r>
            <w:r w:rsidR="00D02E57" w:rsidRPr="00D322E6">
              <w:rPr>
                <w:rFonts w:ascii="Palatino Linotype" w:eastAsia="Segoe UI" w:hAnsi="Palatino Linotype" w:cs="Segoe UI"/>
                <w:iCs/>
                <w:color w:val="212121"/>
                <w:sz w:val="22"/>
                <w:szCs w:val="22"/>
                <w:shd w:val="clear" w:color="auto" w:fill="FFFFFF"/>
                <w:lang w:val="en-US" w:eastAsia="zh-CN" w:bidi="ar"/>
              </w:rPr>
              <w:t>r</w:t>
            </w:r>
            <w:r w:rsidR="00D02E57" w:rsidRPr="00D322E6">
              <w:rPr>
                <w:rFonts w:ascii="Palatino Linotype" w:eastAsia="Segoe UI" w:hAnsi="Palatino Linotype" w:cs="Segoe UI"/>
                <w:iCs/>
                <w:color w:val="212121"/>
                <w:sz w:val="22"/>
                <w:szCs w:val="22"/>
                <w:shd w:val="clear" w:color="auto" w:fill="FFFFFF"/>
                <w:lang w:eastAsia="zh-CN" w:bidi="ar"/>
              </w:rPr>
              <w:t xml:space="preserve"> (λιμάνι Θεσσαλονίκης </w:t>
            </w:r>
            <w:r w:rsidR="00D02E57" w:rsidRPr="00D322E6">
              <w:rPr>
                <w:rFonts w:ascii="Palatino Linotype" w:hAnsi="Palatino Linotype"/>
                <w:iCs/>
                <w:sz w:val="22"/>
                <w:szCs w:val="22"/>
              </w:rPr>
              <w:t xml:space="preserve">τέρμα προβλήτας Α΄) </w:t>
            </w:r>
          </w:p>
          <w:p w14:paraId="6A05A809" w14:textId="77777777" w:rsidR="00D02E57" w:rsidRPr="00C239E3" w:rsidRDefault="00D02E57">
            <w:pPr>
              <w:shd w:val="clear" w:color="auto" w:fill="FFFFFF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</w:p>
        </w:tc>
      </w:tr>
      <w:tr w:rsidR="00D02E57" w14:paraId="5A39BBE3" w14:textId="77777777" w:rsidTr="51612CEE">
        <w:trPr>
          <w:trHeight w:val="338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8F396" w14:textId="77777777" w:rsidR="00D02E57" w:rsidRDefault="00D02E57">
            <w:pPr>
              <w:jc w:val="center"/>
              <w:rPr>
                <w:rFonts w:ascii="Palatino Linotype" w:hAnsi="Palatino Linotype" w:cs="Tahoma"/>
                <w:bCs/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3D3EC" w14:textId="77777777" w:rsidR="00D02E57" w:rsidRDefault="00D02E57" w:rsidP="00B66310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D02E57" w:rsidRPr="00C239E3" w14:paraId="6CF58CF4" w14:textId="77777777" w:rsidTr="51612CEE">
        <w:trPr>
          <w:trHeight w:val="338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B940D" w14:textId="77777777" w:rsidR="00D02E57" w:rsidRDefault="00D02E57">
            <w:pPr>
              <w:jc w:val="center"/>
              <w:rPr>
                <w:rFonts w:ascii="Palatino Linotype" w:hAnsi="Palatino Linotype" w:cs="Tahoma"/>
                <w:bCs/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DD180" w14:textId="77777777" w:rsidR="00D02E57" w:rsidRPr="00C239E3" w:rsidRDefault="00D02E57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Κήρυξη Έναρξης </w:t>
            </w:r>
            <w:r w:rsidR="009D070F" w:rsidRPr="009D070F">
              <w:rPr>
                <w:rFonts w:ascii="Palatino Linotype" w:hAnsi="Palatino Linotype" w:cs="Arial"/>
                <w:sz w:val="22"/>
                <w:szCs w:val="22"/>
              </w:rPr>
              <w:t>Φ</w:t>
            </w:r>
            <w:r w:rsidR="009D070F">
              <w:rPr>
                <w:rFonts w:ascii="Palatino Linotype" w:hAnsi="Palatino Linotype" w:cs="Arial"/>
                <w:sz w:val="22"/>
                <w:szCs w:val="22"/>
              </w:rPr>
              <w:t xml:space="preserve">εστιβάλ </w:t>
            </w:r>
            <w:r>
              <w:rPr>
                <w:rFonts w:ascii="Palatino Linotype" w:eastAsia="Segoe UI" w:hAnsi="Palatino Linotype" w:cs="Palatino Linotype"/>
                <w:color w:val="212121"/>
                <w:sz w:val="22"/>
                <w:szCs w:val="22"/>
                <w:shd w:val="clear" w:color="auto" w:fill="FFFFFF"/>
              </w:rPr>
              <w:t xml:space="preserve">Ντοκιμαντέρ Θεσσαλονίκης από την </w:t>
            </w:r>
            <w:r>
              <w:rPr>
                <w:rFonts w:ascii="Palatino Linotype" w:hAnsi="Palatino Linotype" w:cs="Arial"/>
                <w:sz w:val="22"/>
                <w:szCs w:val="22"/>
              </w:rPr>
              <w:t>Υπουργό Πολιτισμού και Αθλητισμού κ. Λίνα Μενδώνη</w:t>
            </w:r>
          </w:p>
        </w:tc>
      </w:tr>
      <w:tr w:rsidR="00D02E57" w14:paraId="0E27B00A" w14:textId="77777777" w:rsidTr="51612CEE">
        <w:trPr>
          <w:trHeight w:val="33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D02E57" w:rsidRDefault="00D02E57">
            <w:pPr>
              <w:jc w:val="center"/>
              <w:rPr>
                <w:rFonts w:ascii="Palatino Linotype" w:hAnsi="Palatino Linotype" w:cs="Tahoma"/>
                <w:bCs/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D02E57" w:rsidRDefault="00D02E57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D02E57" w14:paraId="606E62E9" w14:textId="77777777" w:rsidTr="51612CEE">
        <w:trPr>
          <w:trHeight w:val="3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7C0AB48" w14:textId="77777777" w:rsidR="00D02E57" w:rsidRDefault="00D02E57">
            <w:pPr>
              <w:jc w:val="center"/>
              <w:rPr>
                <w:rFonts w:ascii="Palatino Linotype" w:hAnsi="Palatino Linotype" w:cs="Tahoma"/>
                <w:b/>
                <w:sz w:val="22"/>
                <w:szCs w:val="22"/>
              </w:rPr>
            </w:pPr>
            <w:r>
              <w:rPr>
                <w:rFonts w:ascii="Palatino Linotype" w:hAnsi="Palatino Linotype" w:cs="Tahoma"/>
                <w:b/>
                <w:sz w:val="22"/>
                <w:szCs w:val="22"/>
              </w:rPr>
              <w:t>ΠΑΡΑΣΚΕΥΗ</w:t>
            </w:r>
          </w:p>
          <w:p w14:paraId="76221D32" w14:textId="77777777" w:rsidR="00D02E57" w:rsidRDefault="00D02E57">
            <w:pPr>
              <w:jc w:val="center"/>
              <w:rPr>
                <w:rFonts w:ascii="Palatino Linotype" w:hAnsi="Palatino Linotype" w:cs="Tahoma"/>
                <w:b/>
                <w:sz w:val="22"/>
                <w:szCs w:val="22"/>
              </w:rPr>
            </w:pPr>
            <w:r>
              <w:rPr>
                <w:rFonts w:ascii="Palatino Linotype" w:hAnsi="Palatino Linotype" w:cs="Tahoma"/>
                <w:b/>
                <w:sz w:val="22"/>
                <w:szCs w:val="22"/>
              </w:rPr>
              <w:t>25.06.2021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0DCAF8B" w14:textId="77777777" w:rsidR="00D02E57" w:rsidRDefault="00D02E57">
            <w:pPr>
              <w:jc w:val="both"/>
              <w:rPr>
                <w:rFonts w:ascii="Palatino Linotype" w:hAnsi="Palatino Linotype" w:cs="Tahoma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ΘΕΣΣΑΛΟΝΙΚΗ</w:t>
            </w:r>
          </w:p>
        </w:tc>
      </w:tr>
      <w:tr w:rsidR="00D02E57" w14:paraId="2405B52C" w14:textId="77777777" w:rsidTr="51612CEE">
        <w:trPr>
          <w:trHeight w:val="3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D02E57" w:rsidRDefault="00D02E57">
            <w:pPr>
              <w:jc w:val="center"/>
              <w:rPr>
                <w:rFonts w:ascii="Palatino Linotype" w:hAnsi="Palatino Linotype" w:cs="Tahoma"/>
                <w:b/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4B18" w14:textId="77777777" w:rsidR="00D02E57" w:rsidRDefault="00D02E57">
            <w:pPr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>
              <w:rPr>
                <w:rFonts w:ascii="Palatino Linotype" w:hAnsi="Palatino Linotype" w:cs="Tahoma"/>
                <w:bCs/>
                <w:sz w:val="22"/>
                <w:szCs w:val="22"/>
              </w:rPr>
              <w:t>Αμφίπολη</w:t>
            </w:r>
          </w:p>
        </w:tc>
      </w:tr>
      <w:tr w:rsidR="00D02E57" w14:paraId="343D2DA5" w14:textId="77777777" w:rsidTr="51612CEE">
        <w:trPr>
          <w:trHeight w:val="3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EEC669" w14:textId="77777777" w:rsidR="00E00AA7" w:rsidRDefault="00E00AA7">
            <w:pPr>
              <w:jc w:val="center"/>
              <w:rPr>
                <w:rFonts w:ascii="Palatino Linotype" w:hAnsi="Palatino Linotype" w:cs="Segoe UI"/>
                <w:sz w:val="22"/>
                <w:szCs w:val="22"/>
                <w:shd w:val="clear" w:color="auto" w:fill="FFFFFF"/>
              </w:rPr>
            </w:pPr>
          </w:p>
          <w:p w14:paraId="217130DC" w14:textId="77777777" w:rsidR="00D02E57" w:rsidRDefault="00E00AA7">
            <w:pPr>
              <w:jc w:val="center"/>
              <w:rPr>
                <w:rFonts w:ascii="Palatino Linotype" w:hAnsi="Palatino Linotype" w:cs="Tahoma"/>
                <w:b/>
                <w:sz w:val="22"/>
                <w:szCs w:val="22"/>
              </w:rPr>
            </w:pPr>
            <w:r>
              <w:rPr>
                <w:rFonts w:ascii="Palatino Linotype" w:hAnsi="Palatino Linotype" w:cs="Segoe UI"/>
                <w:sz w:val="22"/>
                <w:szCs w:val="22"/>
                <w:shd w:val="clear" w:color="auto" w:fill="FFFFFF"/>
              </w:rPr>
              <w:t>20.30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DFC8" w14:textId="77777777" w:rsidR="00D02E57" w:rsidRDefault="00D02E57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Palatino Linotype" w:eastAsia="Times New Roman" w:hAnsi="Palatino Linotype" w:cs="Segoe UI"/>
                <w:bCs/>
                <w:sz w:val="22"/>
                <w:szCs w:val="22"/>
                <w:shd w:val="clear" w:color="auto" w:fill="FFFFFF"/>
              </w:rPr>
              <w:t xml:space="preserve">Άνοιγμα </w:t>
            </w:r>
            <w:r>
              <w:rPr>
                <w:rFonts w:ascii="Palatino Linotype" w:hAnsi="Palatino Linotype" w:cs="Segoe UI"/>
                <w:bCs/>
                <w:sz w:val="22"/>
                <w:szCs w:val="22"/>
                <w:shd w:val="clear" w:color="auto" w:fill="FFFFFF"/>
              </w:rPr>
              <w:t>40ης Επετειακής Έκθεσης- Φεστιβάλ Βιβλίου</w:t>
            </w:r>
          </w:p>
          <w:p w14:paraId="60B602A8" w14:textId="77777777" w:rsidR="00D02E57" w:rsidRDefault="00D02E57">
            <w:pPr>
              <w:jc w:val="both"/>
              <w:rPr>
                <w:rFonts w:ascii="Palatino Linotype" w:hAnsi="Palatino Linotype" w:cs="Segoe U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="Palatino Linotype" w:eastAsia="Times New Roman" w:hAnsi="Palatino Linotype" w:cs="Segoe UI"/>
                <w:sz w:val="22"/>
                <w:szCs w:val="22"/>
                <w:shd w:val="clear" w:color="auto" w:fill="FFFFFF"/>
              </w:rPr>
              <w:t>Παραλία Λευκού Πύργου</w:t>
            </w:r>
          </w:p>
        </w:tc>
      </w:tr>
      <w:tr w:rsidR="00D02E57" w14:paraId="388FE62B" w14:textId="77777777" w:rsidTr="51612CEE">
        <w:trPr>
          <w:trHeight w:val="111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D02E57" w:rsidRDefault="00D02E57">
            <w:pPr>
              <w:jc w:val="center"/>
              <w:rPr>
                <w:rFonts w:ascii="Palatino Linotype" w:hAnsi="Palatino Linotype" w:cs="Tahoma"/>
                <w:b/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3CC4" w14:textId="77777777" w:rsidR="00D02E57" w:rsidRDefault="00D02E57">
            <w:pPr>
              <w:jc w:val="both"/>
              <w:rPr>
                <w:rFonts w:ascii="Palatino Linotype" w:hAnsi="Palatino Linotype" w:cs="Segoe UI"/>
                <w:sz w:val="22"/>
                <w:szCs w:val="22"/>
                <w:shd w:val="clear" w:color="auto" w:fill="FFFFFF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Χαιρετισμοί</w:t>
            </w:r>
            <w:r>
              <w:rPr>
                <w:rFonts w:ascii="Palatino Linotype" w:hAnsi="Palatino Linotype" w:cs="Segoe UI"/>
                <w:sz w:val="22"/>
                <w:szCs w:val="22"/>
                <w:shd w:val="clear" w:color="auto" w:fill="FFFFFF"/>
              </w:rPr>
              <w:t xml:space="preserve"> της 40η Επετειακή Έκθεση- Φεστιβάλ Βιβλίου</w:t>
            </w:r>
          </w:p>
          <w:p w14:paraId="51C0E53F" w14:textId="77777777" w:rsidR="00D02E57" w:rsidRDefault="00D02E57" w:rsidP="00FE56AD">
            <w:pPr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>
              <w:rPr>
                <w:rFonts w:ascii="Palatino Linotype" w:hAnsi="Palatino Linotype" w:cs="Segoe UI"/>
                <w:sz w:val="22"/>
                <w:szCs w:val="22"/>
                <w:shd w:val="clear" w:color="auto" w:fill="FFFFFF"/>
              </w:rPr>
              <w:t xml:space="preserve">Οι χαιρετισμοί των εγκαινίων θα γίνουν στο άγαλμα του Μ. Αλεξάνδρου </w:t>
            </w:r>
          </w:p>
        </w:tc>
      </w:tr>
    </w:tbl>
    <w:p w14:paraId="45FB0818" w14:textId="77777777" w:rsidR="00D02E57" w:rsidRDefault="00D02E57">
      <w:pPr>
        <w:rPr>
          <w:rFonts w:ascii="Palatino Linotype" w:hAnsi="Palatino Linotype"/>
          <w:sz w:val="22"/>
          <w:szCs w:val="22"/>
        </w:rPr>
      </w:pPr>
    </w:p>
    <w:p w14:paraId="049F31CB" w14:textId="77777777" w:rsidR="00D02E57" w:rsidRDefault="00D02E57">
      <w:pPr>
        <w:rPr>
          <w:rFonts w:ascii="Palatino Linotype" w:hAnsi="Palatino Linotype"/>
          <w:sz w:val="22"/>
          <w:szCs w:val="22"/>
        </w:rPr>
      </w:pPr>
    </w:p>
    <w:p w14:paraId="53128261" w14:textId="77777777" w:rsidR="00D02E57" w:rsidRDefault="00D02E57">
      <w:pPr>
        <w:rPr>
          <w:rFonts w:ascii="Palatino Linotype" w:hAnsi="Palatino Linotype"/>
          <w:sz w:val="22"/>
          <w:szCs w:val="22"/>
        </w:rPr>
      </w:pPr>
    </w:p>
    <w:p w14:paraId="62486C05" w14:textId="77777777" w:rsidR="00D02E57" w:rsidRDefault="00D02E57">
      <w:pPr>
        <w:rPr>
          <w:rFonts w:ascii="Palatino Linotype" w:hAnsi="Palatino Linotype"/>
          <w:sz w:val="22"/>
          <w:szCs w:val="22"/>
        </w:rPr>
      </w:pPr>
    </w:p>
    <w:p w14:paraId="4101652C" w14:textId="77777777" w:rsidR="00D02E57" w:rsidRDefault="00D02E57">
      <w:pPr>
        <w:rPr>
          <w:rFonts w:ascii="Palatino Linotype" w:hAnsi="Palatino Linotype"/>
          <w:sz w:val="22"/>
          <w:szCs w:val="22"/>
        </w:rPr>
      </w:pPr>
    </w:p>
    <w:p w14:paraId="4B99056E" w14:textId="77777777" w:rsidR="00D02E57" w:rsidRDefault="00D02E57">
      <w:pPr>
        <w:rPr>
          <w:rFonts w:ascii="Palatino Linotype" w:hAnsi="Palatino Linotype"/>
          <w:sz w:val="22"/>
          <w:szCs w:val="22"/>
        </w:rPr>
      </w:pPr>
    </w:p>
    <w:p w14:paraId="1299C43A" w14:textId="77777777" w:rsidR="00D02E57" w:rsidRDefault="00D02E57">
      <w:pPr>
        <w:rPr>
          <w:rFonts w:ascii="Palatino Linotype" w:hAnsi="Palatino Linotype"/>
          <w:sz w:val="22"/>
          <w:szCs w:val="22"/>
        </w:rPr>
      </w:pPr>
    </w:p>
    <w:p w14:paraId="4DDBEF00" w14:textId="77777777" w:rsidR="00D02E57" w:rsidRDefault="00D02E57">
      <w:pPr>
        <w:rPr>
          <w:rFonts w:ascii="Palatino Linotype" w:hAnsi="Palatino Linotype"/>
          <w:sz w:val="22"/>
          <w:szCs w:val="22"/>
        </w:rPr>
      </w:pPr>
    </w:p>
    <w:p w14:paraId="3461D779" w14:textId="77777777" w:rsidR="00D02E57" w:rsidRDefault="00D02E57">
      <w:pPr>
        <w:rPr>
          <w:rFonts w:ascii="Palatino Linotype" w:hAnsi="Palatino Linotype"/>
          <w:sz w:val="22"/>
          <w:szCs w:val="22"/>
        </w:rPr>
      </w:pPr>
    </w:p>
    <w:p w14:paraId="3CF2D8B6" w14:textId="77777777" w:rsidR="00D02E57" w:rsidRDefault="00D02E57">
      <w:pPr>
        <w:rPr>
          <w:rFonts w:ascii="Palatino Linotype" w:hAnsi="Palatino Linotype"/>
          <w:sz w:val="22"/>
          <w:szCs w:val="22"/>
        </w:rPr>
      </w:pPr>
    </w:p>
    <w:sectPr w:rsidR="00D02E57">
      <w:footerReference w:type="even" r:id="rId6"/>
      <w:footerReference w:type="default" r:id="rId7"/>
      <w:pgSz w:w="11906" w:h="16838"/>
      <w:pgMar w:top="357" w:right="1797" w:bottom="539" w:left="179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D9043" w14:textId="77777777" w:rsidR="0089453B" w:rsidRDefault="0089453B">
      <w:r>
        <w:separator/>
      </w:r>
    </w:p>
  </w:endnote>
  <w:endnote w:type="continuationSeparator" w:id="0">
    <w:p w14:paraId="25219D60" w14:textId="77777777" w:rsidR="0089453B" w:rsidRDefault="0089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D02E57" w:rsidRDefault="00D02E57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1FC39945" w14:textId="77777777" w:rsidR="00D02E57" w:rsidRDefault="00D02E5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634AE0BC" w:rsidR="00D02E57" w:rsidRDefault="00D02E57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530EB7">
      <w:rPr>
        <w:rStyle w:val="a7"/>
        <w:noProof/>
      </w:rPr>
      <w:t>1</w:t>
    </w:r>
    <w:r>
      <w:fldChar w:fldCharType="end"/>
    </w:r>
  </w:p>
  <w:p w14:paraId="0FB78278" w14:textId="77777777" w:rsidR="00D02E57" w:rsidRDefault="00D02E5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B7442" w14:textId="77777777" w:rsidR="0089453B" w:rsidRDefault="0089453B">
      <w:r>
        <w:separator/>
      </w:r>
    </w:p>
  </w:footnote>
  <w:footnote w:type="continuationSeparator" w:id="0">
    <w:p w14:paraId="34B64723" w14:textId="77777777" w:rsidR="0089453B" w:rsidRDefault="00894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EE8"/>
    <w:rsid w:val="0001172F"/>
    <w:rsid w:val="00013755"/>
    <w:rsid w:val="00017223"/>
    <w:rsid w:val="00017FED"/>
    <w:rsid w:val="00025DD3"/>
    <w:rsid w:val="00030A21"/>
    <w:rsid w:val="00030BD9"/>
    <w:rsid w:val="00031A03"/>
    <w:rsid w:val="00042296"/>
    <w:rsid w:val="00042DEB"/>
    <w:rsid w:val="000445DA"/>
    <w:rsid w:val="000447AA"/>
    <w:rsid w:val="000459EA"/>
    <w:rsid w:val="00045B96"/>
    <w:rsid w:val="00046C69"/>
    <w:rsid w:val="000535EF"/>
    <w:rsid w:val="0005416A"/>
    <w:rsid w:val="000551FC"/>
    <w:rsid w:val="000578C2"/>
    <w:rsid w:val="00065779"/>
    <w:rsid w:val="0007184F"/>
    <w:rsid w:val="00072DB1"/>
    <w:rsid w:val="00082767"/>
    <w:rsid w:val="00086F63"/>
    <w:rsid w:val="0009282C"/>
    <w:rsid w:val="0009475F"/>
    <w:rsid w:val="000956DE"/>
    <w:rsid w:val="000962A0"/>
    <w:rsid w:val="00096DF1"/>
    <w:rsid w:val="000A6B63"/>
    <w:rsid w:val="000B09F6"/>
    <w:rsid w:val="000B0B0A"/>
    <w:rsid w:val="000B50D8"/>
    <w:rsid w:val="000B673E"/>
    <w:rsid w:val="000C419B"/>
    <w:rsid w:val="000C5AFA"/>
    <w:rsid w:val="000D1E84"/>
    <w:rsid w:val="000D3D06"/>
    <w:rsid w:val="000E2643"/>
    <w:rsid w:val="000E42DA"/>
    <w:rsid w:val="000E5897"/>
    <w:rsid w:val="000F6608"/>
    <w:rsid w:val="001026A2"/>
    <w:rsid w:val="00103507"/>
    <w:rsid w:val="00106F9C"/>
    <w:rsid w:val="00112909"/>
    <w:rsid w:val="00113CB2"/>
    <w:rsid w:val="001173F9"/>
    <w:rsid w:val="00125397"/>
    <w:rsid w:val="00133678"/>
    <w:rsid w:val="00133C84"/>
    <w:rsid w:val="00164888"/>
    <w:rsid w:val="001661EC"/>
    <w:rsid w:val="00172956"/>
    <w:rsid w:val="00172A27"/>
    <w:rsid w:val="00181246"/>
    <w:rsid w:val="0018244E"/>
    <w:rsid w:val="001836A5"/>
    <w:rsid w:val="00183DA5"/>
    <w:rsid w:val="00196B4F"/>
    <w:rsid w:val="00196DA8"/>
    <w:rsid w:val="001A709C"/>
    <w:rsid w:val="001B3247"/>
    <w:rsid w:val="001C3A29"/>
    <w:rsid w:val="001C3BA2"/>
    <w:rsid w:val="001C4444"/>
    <w:rsid w:val="001C4F2E"/>
    <w:rsid w:val="001D040F"/>
    <w:rsid w:val="001D0E9E"/>
    <w:rsid w:val="001D1E8C"/>
    <w:rsid w:val="001D2135"/>
    <w:rsid w:val="001D277D"/>
    <w:rsid w:val="001D3CC2"/>
    <w:rsid w:val="001E08E1"/>
    <w:rsid w:val="001E097B"/>
    <w:rsid w:val="001F1686"/>
    <w:rsid w:val="00200DE0"/>
    <w:rsid w:val="002061B9"/>
    <w:rsid w:val="00211021"/>
    <w:rsid w:val="00216693"/>
    <w:rsid w:val="00223B37"/>
    <w:rsid w:val="00226CD8"/>
    <w:rsid w:val="00233BE9"/>
    <w:rsid w:val="00235A10"/>
    <w:rsid w:val="00245E93"/>
    <w:rsid w:val="00262424"/>
    <w:rsid w:val="002678EE"/>
    <w:rsid w:val="002800F5"/>
    <w:rsid w:val="00282B45"/>
    <w:rsid w:val="002836CB"/>
    <w:rsid w:val="0028622E"/>
    <w:rsid w:val="002A035A"/>
    <w:rsid w:val="002B4D0D"/>
    <w:rsid w:val="002B4E6F"/>
    <w:rsid w:val="002B7DC4"/>
    <w:rsid w:val="002C2972"/>
    <w:rsid w:val="002E0515"/>
    <w:rsid w:val="002E1E80"/>
    <w:rsid w:val="002E7DC1"/>
    <w:rsid w:val="002F0EB9"/>
    <w:rsid w:val="002F10A4"/>
    <w:rsid w:val="002F671B"/>
    <w:rsid w:val="003003C5"/>
    <w:rsid w:val="00306D14"/>
    <w:rsid w:val="00307A6B"/>
    <w:rsid w:val="0031042F"/>
    <w:rsid w:val="00310685"/>
    <w:rsid w:val="00310716"/>
    <w:rsid w:val="00310783"/>
    <w:rsid w:val="00313BB1"/>
    <w:rsid w:val="00314B13"/>
    <w:rsid w:val="00316E42"/>
    <w:rsid w:val="0032195D"/>
    <w:rsid w:val="003247FF"/>
    <w:rsid w:val="0032760C"/>
    <w:rsid w:val="0033489F"/>
    <w:rsid w:val="00335C6D"/>
    <w:rsid w:val="0034100E"/>
    <w:rsid w:val="0034275A"/>
    <w:rsid w:val="003572D0"/>
    <w:rsid w:val="0037660C"/>
    <w:rsid w:val="00380D9E"/>
    <w:rsid w:val="00384644"/>
    <w:rsid w:val="003873C0"/>
    <w:rsid w:val="00387706"/>
    <w:rsid w:val="0039432D"/>
    <w:rsid w:val="00396028"/>
    <w:rsid w:val="003A092A"/>
    <w:rsid w:val="003A349C"/>
    <w:rsid w:val="003A7108"/>
    <w:rsid w:val="003A7EC7"/>
    <w:rsid w:val="003B4DED"/>
    <w:rsid w:val="003D057B"/>
    <w:rsid w:val="003D2FBD"/>
    <w:rsid w:val="003D54DF"/>
    <w:rsid w:val="003E04D3"/>
    <w:rsid w:val="003E0E5B"/>
    <w:rsid w:val="003E2B3F"/>
    <w:rsid w:val="003F1F82"/>
    <w:rsid w:val="003F2277"/>
    <w:rsid w:val="003F2C4E"/>
    <w:rsid w:val="00401D19"/>
    <w:rsid w:val="00411F1F"/>
    <w:rsid w:val="004139F0"/>
    <w:rsid w:val="00420FAF"/>
    <w:rsid w:val="0042239B"/>
    <w:rsid w:val="00422C3E"/>
    <w:rsid w:val="004234D4"/>
    <w:rsid w:val="00432993"/>
    <w:rsid w:val="00434453"/>
    <w:rsid w:val="00435F00"/>
    <w:rsid w:val="00436C60"/>
    <w:rsid w:val="004500EE"/>
    <w:rsid w:val="004935EC"/>
    <w:rsid w:val="00494D60"/>
    <w:rsid w:val="00497F3E"/>
    <w:rsid w:val="004A4E7F"/>
    <w:rsid w:val="004A7C7B"/>
    <w:rsid w:val="004B4888"/>
    <w:rsid w:val="004B6129"/>
    <w:rsid w:val="004D09FF"/>
    <w:rsid w:val="004D5B45"/>
    <w:rsid w:val="004D65CB"/>
    <w:rsid w:val="004E4467"/>
    <w:rsid w:val="004E51E2"/>
    <w:rsid w:val="004E7D73"/>
    <w:rsid w:val="0050452C"/>
    <w:rsid w:val="0050468C"/>
    <w:rsid w:val="00512899"/>
    <w:rsid w:val="00512F59"/>
    <w:rsid w:val="005135EE"/>
    <w:rsid w:val="0051530E"/>
    <w:rsid w:val="0052379F"/>
    <w:rsid w:val="005262EF"/>
    <w:rsid w:val="00530959"/>
    <w:rsid w:val="00530EB7"/>
    <w:rsid w:val="005313A6"/>
    <w:rsid w:val="00535C21"/>
    <w:rsid w:val="00535D30"/>
    <w:rsid w:val="005373AD"/>
    <w:rsid w:val="00544263"/>
    <w:rsid w:val="0055171A"/>
    <w:rsid w:val="00553C24"/>
    <w:rsid w:val="0056010E"/>
    <w:rsid w:val="00564A3B"/>
    <w:rsid w:val="0056606F"/>
    <w:rsid w:val="00567211"/>
    <w:rsid w:val="00581A1C"/>
    <w:rsid w:val="0058279A"/>
    <w:rsid w:val="005840DE"/>
    <w:rsid w:val="0059112F"/>
    <w:rsid w:val="00594908"/>
    <w:rsid w:val="005B0036"/>
    <w:rsid w:val="005C26CA"/>
    <w:rsid w:val="005C3104"/>
    <w:rsid w:val="005D2710"/>
    <w:rsid w:val="005D36C5"/>
    <w:rsid w:val="005D602F"/>
    <w:rsid w:val="005D7B22"/>
    <w:rsid w:val="005E2512"/>
    <w:rsid w:val="005E3537"/>
    <w:rsid w:val="005E5F1F"/>
    <w:rsid w:val="005F5D41"/>
    <w:rsid w:val="005F6E11"/>
    <w:rsid w:val="00601E3A"/>
    <w:rsid w:val="0060302B"/>
    <w:rsid w:val="00607ACF"/>
    <w:rsid w:val="00611041"/>
    <w:rsid w:val="00617853"/>
    <w:rsid w:val="0063370D"/>
    <w:rsid w:val="00634A4E"/>
    <w:rsid w:val="00641724"/>
    <w:rsid w:val="006526EE"/>
    <w:rsid w:val="006531D9"/>
    <w:rsid w:val="00654E97"/>
    <w:rsid w:val="0065773E"/>
    <w:rsid w:val="00661E1C"/>
    <w:rsid w:val="00673516"/>
    <w:rsid w:val="00673778"/>
    <w:rsid w:val="0068068C"/>
    <w:rsid w:val="00685F4E"/>
    <w:rsid w:val="00686C11"/>
    <w:rsid w:val="00697709"/>
    <w:rsid w:val="006A2CA1"/>
    <w:rsid w:val="006A6602"/>
    <w:rsid w:val="006B43BF"/>
    <w:rsid w:val="006B736A"/>
    <w:rsid w:val="006B7852"/>
    <w:rsid w:val="006C0897"/>
    <w:rsid w:val="006C3980"/>
    <w:rsid w:val="006C6AAA"/>
    <w:rsid w:val="006D4ECE"/>
    <w:rsid w:val="006D580A"/>
    <w:rsid w:val="006D7132"/>
    <w:rsid w:val="006E15D9"/>
    <w:rsid w:val="006E2DAA"/>
    <w:rsid w:val="006E577C"/>
    <w:rsid w:val="006F024A"/>
    <w:rsid w:val="006F1DBD"/>
    <w:rsid w:val="006F72A9"/>
    <w:rsid w:val="0070091E"/>
    <w:rsid w:val="007038AB"/>
    <w:rsid w:val="007110AA"/>
    <w:rsid w:val="0071521F"/>
    <w:rsid w:val="0072050B"/>
    <w:rsid w:val="0072115C"/>
    <w:rsid w:val="0072164B"/>
    <w:rsid w:val="00730648"/>
    <w:rsid w:val="00731D93"/>
    <w:rsid w:val="00744CA6"/>
    <w:rsid w:val="007461D3"/>
    <w:rsid w:val="00747D8C"/>
    <w:rsid w:val="00751E3D"/>
    <w:rsid w:val="00757C4C"/>
    <w:rsid w:val="0076512F"/>
    <w:rsid w:val="00766A5A"/>
    <w:rsid w:val="00770AD1"/>
    <w:rsid w:val="00775016"/>
    <w:rsid w:val="00780439"/>
    <w:rsid w:val="00785755"/>
    <w:rsid w:val="007869BB"/>
    <w:rsid w:val="007872C0"/>
    <w:rsid w:val="00794B7E"/>
    <w:rsid w:val="00794DA9"/>
    <w:rsid w:val="007960DA"/>
    <w:rsid w:val="00796C85"/>
    <w:rsid w:val="007B5274"/>
    <w:rsid w:val="007E1F59"/>
    <w:rsid w:val="007E70D7"/>
    <w:rsid w:val="007F2921"/>
    <w:rsid w:val="008038D4"/>
    <w:rsid w:val="00805B90"/>
    <w:rsid w:val="00814594"/>
    <w:rsid w:val="0082528B"/>
    <w:rsid w:val="008301DC"/>
    <w:rsid w:val="008342A5"/>
    <w:rsid w:val="00835C09"/>
    <w:rsid w:val="0084457E"/>
    <w:rsid w:val="0084753A"/>
    <w:rsid w:val="00851CC4"/>
    <w:rsid w:val="00855C38"/>
    <w:rsid w:val="00862085"/>
    <w:rsid w:val="00875724"/>
    <w:rsid w:val="008761C2"/>
    <w:rsid w:val="0088163B"/>
    <w:rsid w:val="00881AA1"/>
    <w:rsid w:val="00884BC7"/>
    <w:rsid w:val="00885A17"/>
    <w:rsid w:val="00890E2C"/>
    <w:rsid w:val="0089453B"/>
    <w:rsid w:val="00897C7C"/>
    <w:rsid w:val="008A2082"/>
    <w:rsid w:val="008A3B61"/>
    <w:rsid w:val="008B0334"/>
    <w:rsid w:val="008B189C"/>
    <w:rsid w:val="008C0691"/>
    <w:rsid w:val="008C20AB"/>
    <w:rsid w:val="008D032F"/>
    <w:rsid w:val="008D25D6"/>
    <w:rsid w:val="008D7A31"/>
    <w:rsid w:val="008F00B5"/>
    <w:rsid w:val="008F07C6"/>
    <w:rsid w:val="008F4080"/>
    <w:rsid w:val="008F7792"/>
    <w:rsid w:val="00902279"/>
    <w:rsid w:val="0090607A"/>
    <w:rsid w:val="00911044"/>
    <w:rsid w:val="009146E8"/>
    <w:rsid w:val="00930A39"/>
    <w:rsid w:val="009339C8"/>
    <w:rsid w:val="009355BF"/>
    <w:rsid w:val="00941A29"/>
    <w:rsid w:val="00942863"/>
    <w:rsid w:val="00942E82"/>
    <w:rsid w:val="009466CB"/>
    <w:rsid w:val="009520F1"/>
    <w:rsid w:val="00976222"/>
    <w:rsid w:val="00981E0A"/>
    <w:rsid w:val="00991A2C"/>
    <w:rsid w:val="00995B22"/>
    <w:rsid w:val="00997CEA"/>
    <w:rsid w:val="009B5C2C"/>
    <w:rsid w:val="009B6F26"/>
    <w:rsid w:val="009C0E1D"/>
    <w:rsid w:val="009C172B"/>
    <w:rsid w:val="009C4146"/>
    <w:rsid w:val="009D070F"/>
    <w:rsid w:val="009D3C7C"/>
    <w:rsid w:val="009D5744"/>
    <w:rsid w:val="009D57D6"/>
    <w:rsid w:val="009D5E30"/>
    <w:rsid w:val="009E5D53"/>
    <w:rsid w:val="00A065E4"/>
    <w:rsid w:val="00A07D8B"/>
    <w:rsid w:val="00A12B39"/>
    <w:rsid w:val="00A2192E"/>
    <w:rsid w:val="00A2231D"/>
    <w:rsid w:val="00A23579"/>
    <w:rsid w:val="00A344D3"/>
    <w:rsid w:val="00A370CE"/>
    <w:rsid w:val="00A54C70"/>
    <w:rsid w:val="00A5539D"/>
    <w:rsid w:val="00A70CA9"/>
    <w:rsid w:val="00A72082"/>
    <w:rsid w:val="00A74210"/>
    <w:rsid w:val="00A87576"/>
    <w:rsid w:val="00A93ABB"/>
    <w:rsid w:val="00A93DEF"/>
    <w:rsid w:val="00A9458D"/>
    <w:rsid w:val="00AA0506"/>
    <w:rsid w:val="00AA1537"/>
    <w:rsid w:val="00AA50BF"/>
    <w:rsid w:val="00AA5F01"/>
    <w:rsid w:val="00AA759F"/>
    <w:rsid w:val="00AB14C8"/>
    <w:rsid w:val="00AC5D83"/>
    <w:rsid w:val="00AE145B"/>
    <w:rsid w:val="00AE79DB"/>
    <w:rsid w:val="00AF5492"/>
    <w:rsid w:val="00AF6B2B"/>
    <w:rsid w:val="00B02685"/>
    <w:rsid w:val="00B069CD"/>
    <w:rsid w:val="00B12B0E"/>
    <w:rsid w:val="00B231E1"/>
    <w:rsid w:val="00B25BCB"/>
    <w:rsid w:val="00B26929"/>
    <w:rsid w:val="00B323B5"/>
    <w:rsid w:val="00B41038"/>
    <w:rsid w:val="00B429FF"/>
    <w:rsid w:val="00B44398"/>
    <w:rsid w:val="00B45A5A"/>
    <w:rsid w:val="00B46D95"/>
    <w:rsid w:val="00B574F6"/>
    <w:rsid w:val="00B575F1"/>
    <w:rsid w:val="00B66310"/>
    <w:rsid w:val="00B7450F"/>
    <w:rsid w:val="00B85A67"/>
    <w:rsid w:val="00B93A94"/>
    <w:rsid w:val="00B979A6"/>
    <w:rsid w:val="00BA4127"/>
    <w:rsid w:val="00BB1966"/>
    <w:rsid w:val="00BB333B"/>
    <w:rsid w:val="00BB6F68"/>
    <w:rsid w:val="00BD246C"/>
    <w:rsid w:val="00BD58D5"/>
    <w:rsid w:val="00BD5BCD"/>
    <w:rsid w:val="00BE2369"/>
    <w:rsid w:val="00BE3B85"/>
    <w:rsid w:val="00BE463C"/>
    <w:rsid w:val="00BF6B8C"/>
    <w:rsid w:val="00C00FBA"/>
    <w:rsid w:val="00C01F35"/>
    <w:rsid w:val="00C0347F"/>
    <w:rsid w:val="00C05FE6"/>
    <w:rsid w:val="00C204EB"/>
    <w:rsid w:val="00C21674"/>
    <w:rsid w:val="00C21BB0"/>
    <w:rsid w:val="00C21BF5"/>
    <w:rsid w:val="00C22C7C"/>
    <w:rsid w:val="00C239E3"/>
    <w:rsid w:val="00C24051"/>
    <w:rsid w:val="00C35D7C"/>
    <w:rsid w:val="00C46DB6"/>
    <w:rsid w:val="00C57267"/>
    <w:rsid w:val="00C76F96"/>
    <w:rsid w:val="00C832BD"/>
    <w:rsid w:val="00C8734C"/>
    <w:rsid w:val="00C9427D"/>
    <w:rsid w:val="00CB1103"/>
    <w:rsid w:val="00CB2AB6"/>
    <w:rsid w:val="00CB3CD5"/>
    <w:rsid w:val="00CB7E00"/>
    <w:rsid w:val="00CC48CE"/>
    <w:rsid w:val="00CC6BFB"/>
    <w:rsid w:val="00CE1FFC"/>
    <w:rsid w:val="00D00B44"/>
    <w:rsid w:val="00D0175E"/>
    <w:rsid w:val="00D02E57"/>
    <w:rsid w:val="00D108B4"/>
    <w:rsid w:val="00D10A2A"/>
    <w:rsid w:val="00D147B7"/>
    <w:rsid w:val="00D22D9B"/>
    <w:rsid w:val="00D27359"/>
    <w:rsid w:val="00D30CFB"/>
    <w:rsid w:val="00D322E6"/>
    <w:rsid w:val="00D346B6"/>
    <w:rsid w:val="00D36D52"/>
    <w:rsid w:val="00D455E4"/>
    <w:rsid w:val="00D467EA"/>
    <w:rsid w:val="00D53BAE"/>
    <w:rsid w:val="00D54841"/>
    <w:rsid w:val="00D56096"/>
    <w:rsid w:val="00D65E10"/>
    <w:rsid w:val="00D73693"/>
    <w:rsid w:val="00D76615"/>
    <w:rsid w:val="00D76942"/>
    <w:rsid w:val="00D80403"/>
    <w:rsid w:val="00D80E64"/>
    <w:rsid w:val="00D83912"/>
    <w:rsid w:val="00D87B30"/>
    <w:rsid w:val="00D918E7"/>
    <w:rsid w:val="00DA00A7"/>
    <w:rsid w:val="00DA73F4"/>
    <w:rsid w:val="00DB396C"/>
    <w:rsid w:val="00DB7560"/>
    <w:rsid w:val="00DC13E9"/>
    <w:rsid w:val="00DC2FD0"/>
    <w:rsid w:val="00DD377A"/>
    <w:rsid w:val="00DE3043"/>
    <w:rsid w:val="00DE365B"/>
    <w:rsid w:val="00DF4154"/>
    <w:rsid w:val="00E002AF"/>
    <w:rsid w:val="00E00AA7"/>
    <w:rsid w:val="00E1131F"/>
    <w:rsid w:val="00E17181"/>
    <w:rsid w:val="00E25AC8"/>
    <w:rsid w:val="00E4133E"/>
    <w:rsid w:val="00E43E35"/>
    <w:rsid w:val="00E5617D"/>
    <w:rsid w:val="00E565A7"/>
    <w:rsid w:val="00E60B42"/>
    <w:rsid w:val="00E60E6E"/>
    <w:rsid w:val="00E62552"/>
    <w:rsid w:val="00E626BE"/>
    <w:rsid w:val="00E65BBA"/>
    <w:rsid w:val="00E66597"/>
    <w:rsid w:val="00E677E9"/>
    <w:rsid w:val="00E71996"/>
    <w:rsid w:val="00E72FAC"/>
    <w:rsid w:val="00E75A35"/>
    <w:rsid w:val="00E8113A"/>
    <w:rsid w:val="00E82414"/>
    <w:rsid w:val="00E840B4"/>
    <w:rsid w:val="00E90A87"/>
    <w:rsid w:val="00E95B2E"/>
    <w:rsid w:val="00EA0861"/>
    <w:rsid w:val="00EA3572"/>
    <w:rsid w:val="00EA5C54"/>
    <w:rsid w:val="00EA7D12"/>
    <w:rsid w:val="00EB20A0"/>
    <w:rsid w:val="00EB2DCC"/>
    <w:rsid w:val="00EC5C81"/>
    <w:rsid w:val="00ED54AF"/>
    <w:rsid w:val="00EE0F1B"/>
    <w:rsid w:val="00EE2ADF"/>
    <w:rsid w:val="00EE2AEE"/>
    <w:rsid w:val="00F020BB"/>
    <w:rsid w:val="00F05883"/>
    <w:rsid w:val="00F14BE4"/>
    <w:rsid w:val="00F15127"/>
    <w:rsid w:val="00F24FAB"/>
    <w:rsid w:val="00F2601C"/>
    <w:rsid w:val="00F3017C"/>
    <w:rsid w:val="00F36C96"/>
    <w:rsid w:val="00F37138"/>
    <w:rsid w:val="00F37A8E"/>
    <w:rsid w:val="00F466D6"/>
    <w:rsid w:val="00F67F25"/>
    <w:rsid w:val="00F779E0"/>
    <w:rsid w:val="00F8268F"/>
    <w:rsid w:val="00F862A7"/>
    <w:rsid w:val="00F927D8"/>
    <w:rsid w:val="00F92A53"/>
    <w:rsid w:val="00F95613"/>
    <w:rsid w:val="00FA1B87"/>
    <w:rsid w:val="00FA1DEE"/>
    <w:rsid w:val="00FA48CB"/>
    <w:rsid w:val="00FB0CC5"/>
    <w:rsid w:val="00FB4725"/>
    <w:rsid w:val="00FC04CC"/>
    <w:rsid w:val="00FC16A3"/>
    <w:rsid w:val="00FD09C5"/>
    <w:rsid w:val="00FD5EC8"/>
    <w:rsid w:val="00FD7D7C"/>
    <w:rsid w:val="00FE256B"/>
    <w:rsid w:val="00FE56AD"/>
    <w:rsid w:val="01586896"/>
    <w:rsid w:val="01B05B6B"/>
    <w:rsid w:val="01BF4C8F"/>
    <w:rsid w:val="01D41279"/>
    <w:rsid w:val="04920EED"/>
    <w:rsid w:val="050954E4"/>
    <w:rsid w:val="05224152"/>
    <w:rsid w:val="07296F7F"/>
    <w:rsid w:val="073375E9"/>
    <w:rsid w:val="08172BDC"/>
    <w:rsid w:val="087F741C"/>
    <w:rsid w:val="08AD0E75"/>
    <w:rsid w:val="09284E1E"/>
    <w:rsid w:val="0D0416C9"/>
    <w:rsid w:val="0D340D7F"/>
    <w:rsid w:val="0D405E93"/>
    <w:rsid w:val="0E2A1E19"/>
    <w:rsid w:val="0E772301"/>
    <w:rsid w:val="0F10596A"/>
    <w:rsid w:val="0F710FD2"/>
    <w:rsid w:val="0FA31D9B"/>
    <w:rsid w:val="0FE80C2C"/>
    <w:rsid w:val="0FEF1A20"/>
    <w:rsid w:val="10BF21C5"/>
    <w:rsid w:val="10C13E97"/>
    <w:rsid w:val="10D602E7"/>
    <w:rsid w:val="11633B9A"/>
    <w:rsid w:val="11A828C0"/>
    <w:rsid w:val="13A24CD2"/>
    <w:rsid w:val="145B0F99"/>
    <w:rsid w:val="15D003B6"/>
    <w:rsid w:val="161667AD"/>
    <w:rsid w:val="16B145D3"/>
    <w:rsid w:val="16FF1F88"/>
    <w:rsid w:val="1929394E"/>
    <w:rsid w:val="196234E0"/>
    <w:rsid w:val="1A104D4D"/>
    <w:rsid w:val="1A2874C1"/>
    <w:rsid w:val="1BCB1A36"/>
    <w:rsid w:val="1BFC206E"/>
    <w:rsid w:val="1C231639"/>
    <w:rsid w:val="1D630A22"/>
    <w:rsid w:val="1D8D14D4"/>
    <w:rsid w:val="1DAA5FAB"/>
    <w:rsid w:val="1F4A1E1E"/>
    <w:rsid w:val="1F995CC9"/>
    <w:rsid w:val="21B60856"/>
    <w:rsid w:val="22E56134"/>
    <w:rsid w:val="232D429C"/>
    <w:rsid w:val="23470652"/>
    <w:rsid w:val="237156BD"/>
    <w:rsid w:val="23E016D4"/>
    <w:rsid w:val="240F4A37"/>
    <w:rsid w:val="25E920AF"/>
    <w:rsid w:val="26FD6901"/>
    <w:rsid w:val="272A5A49"/>
    <w:rsid w:val="28052158"/>
    <w:rsid w:val="285003D1"/>
    <w:rsid w:val="288458AD"/>
    <w:rsid w:val="28E63091"/>
    <w:rsid w:val="2A1B626B"/>
    <w:rsid w:val="2A2C55DB"/>
    <w:rsid w:val="2A8716B5"/>
    <w:rsid w:val="2A9D415B"/>
    <w:rsid w:val="2B520AC2"/>
    <w:rsid w:val="2C4E0CC6"/>
    <w:rsid w:val="2D170037"/>
    <w:rsid w:val="2DBB6690"/>
    <w:rsid w:val="2E25294D"/>
    <w:rsid w:val="2E455228"/>
    <w:rsid w:val="2EAC3640"/>
    <w:rsid w:val="2EFF36C3"/>
    <w:rsid w:val="2F071672"/>
    <w:rsid w:val="2F460EDE"/>
    <w:rsid w:val="31EC1381"/>
    <w:rsid w:val="320F3330"/>
    <w:rsid w:val="32431DB2"/>
    <w:rsid w:val="325A3FC9"/>
    <w:rsid w:val="33246E5D"/>
    <w:rsid w:val="3439171E"/>
    <w:rsid w:val="345D5DE8"/>
    <w:rsid w:val="349E0948"/>
    <w:rsid w:val="34B37122"/>
    <w:rsid w:val="3529215E"/>
    <w:rsid w:val="359167A0"/>
    <w:rsid w:val="35BE66CA"/>
    <w:rsid w:val="36836D9F"/>
    <w:rsid w:val="36FF4DA8"/>
    <w:rsid w:val="3770704C"/>
    <w:rsid w:val="377B4823"/>
    <w:rsid w:val="39A712B5"/>
    <w:rsid w:val="39B2498A"/>
    <w:rsid w:val="3A97735F"/>
    <w:rsid w:val="3B0F5211"/>
    <w:rsid w:val="3B325111"/>
    <w:rsid w:val="3B6B4632"/>
    <w:rsid w:val="3B8F686E"/>
    <w:rsid w:val="3BCA4A9A"/>
    <w:rsid w:val="3C830E96"/>
    <w:rsid w:val="3C9A2F39"/>
    <w:rsid w:val="3E1524D4"/>
    <w:rsid w:val="3E2C54E5"/>
    <w:rsid w:val="3E6852B7"/>
    <w:rsid w:val="406F4228"/>
    <w:rsid w:val="411F5127"/>
    <w:rsid w:val="41791A45"/>
    <w:rsid w:val="421069EC"/>
    <w:rsid w:val="42F45B5C"/>
    <w:rsid w:val="43BF5D61"/>
    <w:rsid w:val="43E94FEF"/>
    <w:rsid w:val="441F3476"/>
    <w:rsid w:val="44E32F9A"/>
    <w:rsid w:val="457A6B3A"/>
    <w:rsid w:val="45AE5FDD"/>
    <w:rsid w:val="45B452B9"/>
    <w:rsid w:val="461B0950"/>
    <w:rsid w:val="465D074F"/>
    <w:rsid w:val="468D1B22"/>
    <w:rsid w:val="4750385E"/>
    <w:rsid w:val="47DB1029"/>
    <w:rsid w:val="49186EA7"/>
    <w:rsid w:val="49664D3D"/>
    <w:rsid w:val="49B57714"/>
    <w:rsid w:val="49CC0BF6"/>
    <w:rsid w:val="4ABF7966"/>
    <w:rsid w:val="4BE629BE"/>
    <w:rsid w:val="4D466EA3"/>
    <w:rsid w:val="4D6F1DFE"/>
    <w:rsid w:val="4D7C1242"/>
    <w:rsid w:val="4DC35B7B"/>
    <w:rsid w:val="4E10723B"/>
    <w:rsid w:val="50505436"/>
    <w:rsid w:val="50653542"/>
    <w:rsid w:val="50AB19A4"/>
    <w:rsid w:val="51612CEE"/>
    <w:rsid w:val="51AD4803"/>
    <w:rsid w:val="52A20C08"/>
    <w:rsid w:val="532C2724"/>
    <w:rsid w:val="53364FF4"/>
    <w:rsid w:val="54267AF9"/>
    <w:rsid w:val="548602EC"/>
    <w:rsid w:val="54C432B9"/>
    <w:rsid w:val="54CC6553"/>
    <w:rsid w:val="555C720C"/>
    <w:rsid w:val="56062AD8"/>
    <w:rsid w:val="560F713B"/>
    <w:rsid w:val="561B21BA"/>
    <w:rsid w:val="570E10A9"/>
    <w:rsid w:val="57BC7EB7"/>
    <w:rsid w:val="57E669AC"/>
    <w:rsid w:val="581C18B9"/>
    <w:rsid w:val="584103A1"/>
    <w:rsid w:val="585E4D65"/>
    <w:rsid w:val="58E27BEA"/>
    <w:rsid w:val="5AD11BD1"/>
    <w:rsid w:val="5B0D290C"/>
    <w:rsid w:val="5BC53315"/>
    <w:rsid w:val="5C7465B4"/>
    <w:rsid w:val="5C97313C"/>
    <w:rsid w:val="5CC74272"/>
    <w:rsid w:val="5CED0EF3"/>
    <w:rsid w:val="5D2141ED"/>
    <w:rsid w:val="5E5E5B24"/>
    <w:rsid w:val="5EA27C8E"/>
    <w:rsid w:val="5EAB0319"/>
    <w:rsid w:val="5F2652A5"/>
    <w:rsid w:val="5FC77559"/>
    <w:rsid w:val="607526C5"/>
    <w:rsid w:val="615C227C"/>
    <w:rsid w:val="61810679"/>
    <w:rsid w:val="61C05360"/>
    <w:rsid w:val="61EA75A7"/>
    <w:rsid w:val="64117683"/>
    <w:rsid w:val="64227857"/>
    <w:rsid w:val="64CF5C0F"/>
    <w:rsid w:val="64DF365A"/>
    <w:rsid w:val="64E95EB8"/>
    <w:rsid w:val="64FD5CB6"/>
    <w:rsid w:val="654230A0"/>
    <w:rsid w:val="67B24C8F"/>
    <w:rsid w:val="686E62D0"/>
    <w:rsid w:val="69A27A02"/>
    <w:rsid w:val="69E56262"/>
    <w:rsid w:val="6A2D69AE"/>
    <w:rsid w:val="6ABD7DA2"/>
    <w:rsid w:val="6C5773C0"/>
    <w:rsid w:val="6E1D1B36"/>
    <w:rsid w:val="6E95712B"/>
    <w:rsid w:val="701A658F"/>
    <w:rsid w:val="70344863"/>
    <w:rsid w:val="70F33BD3"/>
    <w:rsid w:val="71230B3A"/>
    <w:rsid w:val="7146238F"/>
    <w:rsid w:val="71BA7E9A"/>
    <w:rsid w:val="71F86FE8"/>
    <w:rsid w:val="7200175D"/>
    <w:rsid w:val="72531750"/>
    <w:rsid w:val="72952C07"/>
    <w:rsid w:val="72D0670B"/>
    <w:rsid w:val="73063365"/>
    <w:rsid w:val="731A2417"/>
    <w:rsid w:val="73267557"/>
    <w:rsid w:val="7387013E"/>
    <w:rsid w:val="73976B17"/>
    <w:rsid w:val="74836115"/>
    <w:rsid w:val="764E334B"/>
    <w:rsid w:val="766E73C7"/>
    <w:rsid w:val="77530DAA"/>
    <w:rsid w:val="778F58F5"/>
    <w:rsid w:val="783E2C99"/>
    <w:rsid w:val="78427D5A"/>
    <w:rsid w:val="793740BA"/>
    <w:rsid w:val="79636BD7"/>
    <w:rsid w:val="79A24519"/>
    <w:rsid w:val="7A4A04F5"/>
    <w:rsid w:val="7A626B0F"/>
    <w:rsid w:val="7A6F333A"/>
    <w:rsid w:val="7B45349A"/>
    <w:rsid w:val="7B596968"/>
    <w:rsid w:val="7B7416A8"/>
    <w:rsid w:val="7C1E1794"/>
    <w:rsid w:val="7D02204A"/>
    <w:rsid w:val="7D407056"/>
    <w:rsid w:val="7D584AA0"/>
    <w:rsid w:val="7DE0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4F791"/>
  <w15:chartTrackingRefBased/>
  <w15:docId w15:val="{DF435793-0293-4AD0-87CD-F549BF01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l-GR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Palatino Linotype" w:hAnsi="Palatino Linotype"/>
      <w:b/>
      <w:bCs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ind w:left="-86"/>
      <w:jc w:val="both"/>
      <w:outlineLvl w:val="3"/>
    </w:pPr>
    <w:rPr>
      <w:rFonts w:ascii="Palatino Linotype" w:hAnsi="Palatino Linotype" w:cs="Tahoma"/>
      <w:iCs/>
      <w:sz w:val="22"/>
      <w:szCs w:val="22"/>
    </w:rPr>
  </w:style>
  <w:style w:type="paragraph" w:styleId="5">
    <w:name w:val="heading 5"/>
    <w:basedOn w:val="a"/>
    <w:next w:val="a"/>
    <w:link w:val="5Char"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Emphasis"/>
    <w:uiPriority w:val="20"/>
    <w:qFormat/>
    <w:rPr>
      <w:i/>
      <w:iCs/>
    </w:rPr>
  </w:style>
  <w:style w:type="character" w:styleId="-">
    <w:name w:val="FollowedHyperlink"/>
    <w:rPr>
      <w:color w:val="954F72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-0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7">
    <w:name w:val="page number"/>
  </w:style>
  <w:style w:type="character" w:styleId="a8">
    <w:name w:val="Strong"/>
    <w:uiPriority w:val="22"/>
    <w:qFormat/>
    <w:rPr>
      <w:b/>
      <w:bCs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qFormat/>
    <w:pPr>
      <w:ind w:left="-180" w:right="-514"/>
      <w:jc w:val="center"/>
    </w:pPr>
    <w:rPr>
      <w:rFonts w:ascii="Palatino Linotype" w:hAnsi="Palatino Linotype" w:cs="Tahoma"/>
      <w:b/>
    </w:rPr>
  </w:style>
  <w:style w:type="character" w:customStyle="1" w:styleId="lrzxrzdqrlfkno-fv">
    <w:name w:val="lrzxr zdqrlf kno-fv"/>
  </w:style>
  <w:style w:type="character" w:customStyle="1" w:styleId="st">
    <w:name w:val="st"/>
  </w:style>
  <w:style w:type="character" w:customStyle="1" w:styleId="w8qarf">
    <w:name w:val="w8qarf"/>
  </w:style>
  <w:style w:type="character" w:customStyle="1" w:styleId="contdetspan">
    <w:name w:val="contdetspan"/>
  </w:style>
  <w:style w:type="character" w:customStyle="1" w:styleId="mitropoliname">
    <w:name w:val="mitropoli_name"/>
  </w:style>
  <w:style w:type="character" w:customStyle="1" w:styleId="lrzxr">
    <w:name w:val="lrzxr"/>
  </w:style>
  <w:style w:type="character" w:customStyle="1" w:styleId="TitleChar">
    <w:name w:val="Title Char"/>
    <w:locked/>
    <w:rPr>
      <w:rFonts w:ascii="Palatino Linotype" w:hAnsi="Palatino Linotype" w:cs="Tahoma"/>
      <w:b/>
      <w:sz w:val="24"/>
      <w:szCs w:val="24"/>
      <w:lang w:val="el-GR" w:eastAsia="el-GR" w:bidi="ar-SA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7480EDA-00E1-4913-A76D-217018583EA3}"/>
</file>

<file path=customXml/itemProps2.xml><?xml version="1.0" encoding="utf-8"?>
<ds:datastoreItem xmlns:ds="http://schemas.openxmlformats.org/officeDocument/2006/customXml" ds:itemID="{40F91010-2A27-40F5-A178-87B071FDDFB9}"/>
</file>

<file path=customXml/itemProps3.xml><?xml version="1.0" encoding="utf-8"?>
<ds:datastoreItem xmlns:ds="http://schemas.openxmlformats.org/officeDocument/2006/customXml" ds:itemID="{89530FF3-A1BC-435A-956A-54D5556C82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 </vt:lpstr>
    </vt:vector>
  </TitlesOfParts>
  <Company>Ministry of Culture &amp; Tourism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</dc:title>
  <dc:subject/>
  <dc:creator>GenSec</dc:creator>
  <cp:keywords/>
  <dc:description/>
  <cp:lastModifiedBy>Γεωργία Μπούμη</cp:lastModifiedBy>
  <cp:revision>2</cp:revision>
  <cp:lastPrinted>2021-06-23T16:32:00Z</cp:lastPrinted>
  <dcterms:created xsi:type="dcterms:W3CDTF">2021-06-24T07:33:00Z</dcterms:created>
  <dcterms:modified xsi:type="dcterms:W3CDTF">2021-06-24T07:33:00Z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  <property fmtid="{D5CDD505-2E9C-101B-9397-08002B2CF9AE}" pid="3" name="ContentTypeId">
    <vt:lpwstr>0x01010083D890F2F5BE644981A254C8A4FE6820</vt:lpwstr>
  </property>
</Properties>
</file>